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33" w:rsidRPr="001C5DF6" w:rsidRDefault="00C53833" w:rsidP="00C53833">
      <w:pPr>
        <w:pStyle w:val="c8"/>
        <w:jc w:val="center"/>
        <w:rPr>
          <w:rStyle w:val="c23"/>
          <w:rFonts w:eastAsia="SimSun"/>
          <w:b/>
          <w:color w:val="FF0000"/>
          <w:sz w:val="28"/>
        </w:rPr>
      </w:pPr>
      <w:r w:rsidRPr="001C5DF6">
        <w:rPr>
          <w:rStyle w:val="c23"/>
          <w:rFonts w:eastAsia="SimSun"/>
          <w:b/>
          <w:color w:val="FF0000"/>
          <w:sz w:val="28"/>
        </w:rPr>
        <w:t>ПРИЛОЖЕНИЯ</w:t>
      </w:r>
    </w:p>
    <w:p w:rsidR="008578D6" w:rsidRPr="008578D6" w:rsidRDefault="00C53833" w:rsidP="008578D6">
      <w:pPr>
        <w:pStyle w:val="c8"/>
        <w:rPr>
          <w:b/>
          <w:color w:val="FF0000"/>
          <w:sz w:val="28"/>
        </w:rPr>
      </w:pPr>
      <w:r>
        <w:rPr>
          <w:rStyle w:val="c23"/>
          <w:rFonts w:eastAsia="SimSun"/>
          <w:b/>
          <w:color w:val="FF0000"/>
          <w:sz w:val="28"/>
        </w:rPr>
        <w:t xml:space="preserve">1. </w:t>
      </w:r>
      <w:r w:rsidR="008578D6" w:rsidRPr="008578D6">
        <w:rPr>
          <w:rStyle w:val="c23"/>
          <w:rFonts w:eastAsia="SimSun"/>
          <w:b/>
          <w:color w:val="FF0000"/>
          <w:sz w:val="28"/>
        </w:rPr>
        <w:t>Рекомендации начинающему педагогу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Умей радоваться маленьким успехам своих  обучающихся и сопереживать их неудачам.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Ты очень близкий человек для своего  обучающегося. Постарайся, чтобы он был всегда открыт для тебя. Стань ему другом и наставником.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Не бойся признаться в своем незнании какого-нибудь вопроса. Будь вместе с ними в поиске.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Постарайся вселить в  ребенка веру в себя, в его успех. Тогда многие вершины для него станут преодолимыми.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Не требуй на занятии "идеальной дисциплины". Не будь авторитарным. Помни, занятие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 xml:space="preserve">-         Стремись к тому, чтобы твои занятии не стали </w:t>
      </w:r>
      <w:proofErr w:type="gramStart"/>
      <w:r w:rsidRPr="008578D6">
        <w:rPr>
          <w:rStyle w:val="c5"/>
          <w:sz w:val="28"/>
        </w:rPr>
        <w:t>шаблонными</w:t>
      </w:r>
      <w:proofErr w:type="gramEnd"/>
      <w:r w:rsidRPr="008578D6">
        <w:rPr>
          <w:rStyle w:val="c5"/>
          <w:sz w:val="28"/>
        </w:rPr>
        <w:t>, проведенными "по трафарету". Пусть на занятиях свершаются открытия, рождаются истины, покоряются вершины, продолжаются поиски.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Каждая встреча с  педагогом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Входи в  кабинет с улыбкой. При встрече загляни каждому в глаза, узнай его настроение и поддержи, если ему грустно.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Неси детям добрую энергию и всегда помни, что " ребено</w:t>
      </w:r>
      <w:proofErr w:type="gramStart"/>
      <w:r w:rsidRPr="008578D6">
        <w:rPr>
          <w:rStyle w:val="c5"/>
          <w:sz w:val="28"/>
        </w:rPr>
        <w:t>к-</w:t>
      </w:r>
      <w:proofErr w:type="gramEnd"/>
      <w:r w:rsidRPr="008578D6">
        <w:rPr>
          <w:rStyle w:val="c5"/>
          <w:sz w:val="28"/>
        </w:rPr>
        <w:t xml:space="preserve"> это не сосуд, который необходимо наполнить, а факел, который надобно зажечь".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Будь в поиске возможности найти путь преодоления постигшей неудачи.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Помни, каждое твое занятие должен быть пусть маленьким, но шагом вперед, к узнаванию нового, неведомого.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ребенок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Учи своих  обучающихся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lastRenderedPageBreak/>
        <w:t>-       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 xml:space="preserve">-        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8578D6">
        <w:rPr>
          <w:rStyle w:val="c5"/>
          <w:sz w:val="28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Помни о том, что ребенку должно быть интересно на занятии. Только когда интересно, ребенок становится внимательным.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В общении с родителями своих  обучающихся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Не бойся извиниться, если оказался неправ. Твой авторитет в глазах  обучающихся только повысится. Будь терпелив и к их ошибкам.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8578D6" w:rsidRPr="008578D6" w:rsidRDefault="008578D6" w:rsidP="008578D6">
      <w:pPr>
        <w:pStyle w:val="c0"/>
        <w:rPr>
          <w:sz w:val="28"/>
        </w:rPr>
      </w:pPr>
      <w:r w:rsidRPr="008578D6">
        <w:rPr>
          <w:rStyle w:val="c5"/>
          <w:sz w:val="28"/>
        </w:rPr>
        <w:t>-       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23"/>
          <w:rFonts w:ascii="Times New Roman" w:eastAsia="SimSun" w:hAnsi="Times New Roman"/>
          <w:b/>
          <w:color w:val="FF0000"/>
          <w:sz w:val="28"/>
          <w:szCs w:val="28"/>
        </w:rPr>
        <w:t>Семь золотых правил для педагога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1.      Надо любить то, что делаешь и идти вперёд шаг за шагом (И. Павлов)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2.      Интеллигентом нельзя притвориться (Д. Лихачев)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3.      Вежливость воспитывается только вежливостью (В. Джемс)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4.      «Магическая десятка»: посчитай до десяти прежде, чем дать волю своему гневу. И он покажется вам противным. (В. Джемс)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5.      Мудрец ищет всё в самом себе, а глупец – в другом человеке (Конфуций).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6.      Никакая большая победа не возможна без маленькой победы над самим собой (Л. Леонов)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7.      Первые шаги всегда самые трудные (Р. Тагор)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23"/>
          <w:rFonts w:ascii="Times New Roman" w:eastAsia="SimSun" w:hAnsi="Times New Roman"/>
          <w:b/>
          <w:color w:val="FF0000"/>
          <w:sz w:val="28"/>
          <w:szCs w:val="28"/>
        </w:rPr>
        <w:t>Заповеди начинающему педагогу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1.      Окунись в свою работу и тогда ничто не помешает тебе плодотворно работать.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2.      Будь приветливым – и будешь смелым.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3.      Не будь самонадеянным и сможешь стать лидером.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4.      Умей требовать и прощать.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5.      Верь в уникальные способности каждого ребенка.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6.      Будь компетентен и будь уверенным.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7.      Верь, что каждого ребенка можно научить, только для этого необходимо время.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t>8.      Претворяй процесс обучения в радость.</w:t>
      </w:r>
    </w:p>
    <w:p w:rsidR="00AC281C" w:rsidRPr="008578D6" w:rsidRDefault="00AC281C" w:rsidP="008578D6">
      <w:pPr>
        <w:pStyle w:val="aa"/>
        <w:rPr>
          <w:rFonts w:ascii="Times New Roman" w:hAnsi="Times New Roman"/>
          <w:sz w:val="28"/>
          <w:szCs w:val="28"/>
        </w:rPr>
      </w:pPr>
      <w:r w:rsidRPr="008578D6">
        <w:rPr>
          <w:rStyle w:val="c5"/>
          <w:rFonts w:ascii="Times New Roman" w:hAnsi="Times New Roman"/>
          <w:sz w:val="28"/>
          <w:szCs w:val="28"/>
        </w:rPr>
        <w:lastRenderedPageBreak/>
        <w:t>9.      Будь для ребенка не руководителем, а соперником, тогда он сможет превзойти тебя.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96056">
        <w:rPr>
          <w:rFonts w:ascii="Times New Roman" w:hAnsi="Times New Roman"/>
          <w:b/>
          <w:color w:val="FF0000"/>
          <w:sz w:val="24"/>
          <w:szCs w:val="24"/>
        </w:rPr>
        <w:t>ПАМЯТКА ДЛЯ МОЛОДОГО УЧИТЕЛЯ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3. 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 xml:space="preserve">4.Увлекайте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996056">
        <w:rPr>
          <w:rFonts w:ascii="Times New Roman" w:hAnsi="Times New Roman"/>
          <w:sz w:val="28"/>
          <w:szCs w:val="24"/>
        </w:rPr>
        <w:t>слабым</w:t>
      </w:r>
      <w:proofErr w:type="gramEnd"/>
      <w:r w:rsidRPr="00996056">
        <w:rPr>
          <w:rFonts w:ascii="Times New Roman" w:hAnsi="Times New Roman"/>
          <w:sz w:val="28"/>
          <w:szCs w:val="24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 xml:space="preserve">6.Мотивируя оценки знаний, придайте своим словам деловой, заинтересованный характер. Укажите ученику </w:t>
      </w:r>
      <w:proofErr w:type="gramStart"/>
      <w:r w:rsidRPr="00996056">
        <w:rPr>
          <w:rFonts w:ascii="Times New Roman" w:hAnsi="Times New Roman"/>
          <w:sz w:val="28"/>
          <w:szCs w:val="24"/>
        </w:rPr>
        <w:t>над</w:t>
      </w:r>
      <w:proofErr w:type="gramEnd"/>
      <w:r w:rsidRPr="00996056">
        <w:rPr>
          <w:rFonts w:ascii="Times New Roman" w:hAnsi="Times New Roman"/>
          <w:sz w:val="28"/>
          <w:szCs w:val="24"/>
        </w:rPr>
        <w:t xml:space="preserve"> чем ему следует поработать, чтобы заслужить более высокую оценку.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8.Прекращайте урок со звонком. Напомните об обязанностях дежурного.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9.Удерживайтесь от излишних замечаний.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C34C86" w:rsidRDefault="00C34C86" w:rsidP="009960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4"/>
        </w:rPr>
      </w:pP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4"/>
        </w:rPr>
      </w:pPr>
      <w:r w:rsidRPr="00996056">
        <w:rPr>
          <w:rFonts w:ascii="Times New Roman" w:hAnsi="Times New Roman"/>
          <w:b/>
          <w:color w:val="FF0000"/>
          <w:sz w:val="28"/>
          <w:szCs w:val="24"/>
        </w:rPr>
        <w:lastRenderedPageBreak/>
        <w:t>ПАМЯТКА ДЛЯ НАСТАВНИКА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1. Вместе с начинающим учителем глубоко проанализируйте учебные программы и объяснительные записки к ним.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4. Вместе готовить и подбирать дидактический материал, наглядные пособия, тексты задач, упражнений, контрольных работ.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6. Помочь в подборе методической литературы для самообразования и в его организации.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>7. Делиться опытом без назидания, а путем доброжелательного показа образцов работы.</w:t>
      </w:r>
    </w:p>
    <w:p w:rsidR="00996056" w:rsidRPr="00996056" w:rsidRDefault="00996056" w:rsidP="009960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996056">
        <w:rPr>
          <w:rFonts w:ascii="Times New Roman" w:hAnsi="Times New Roman"/>
          <w:sz w:val="28"/>
          <w:szCs w:val="24"/>
        </w:rPr>
        <w:t>положительное</w:t>
      </w:r>
      <w:proofErr w:type="gramEnd"/>
      <w:r w:rsidRPr="00996056">
        <w:rPr>
          <w:rFonts w:ascii="Times New Roman" w:hAnsi="Times New Roman"/>
          <w:sz w:val="28"/>
          <w:szCs w:val="24"/>
        </w:rPr>
        <w:t xml:space="preserve"> в работе.</w:t>
      </w:r>
    </w:p>
    <w:p w:rsidR="00996056" w:rsidRPr="00996056" w:rsidRDefault="00996056" w:rsidP="0060463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996056">
        <w:rPr>
          <w:rFonts w:ascii="Times New Roman" w:hAnsi="Times New Roman"/>
          <w:sz w:val="28"/>
          <w:szCs w:val="24"/>
        </w:rPr>
        <w:t xml:space="preserve">9. </w:t>
      </w:r>
      <w:proofErr w:type="gramStart"/>
      <w:r w:rsidRPr="00996056">
        <w:rPr>
          <w:rFonts w:ascii="Times New Roman" w:hAnsi="Times New Roman"/>
          <w:sz w:val="28"/>
          <w:szCs w:val="24"/>
        </w:rPr>
        <w:t>Учить</w:t>
      </w:r>
      <w:r>
        <w:rPr>
          <w:rFonts w:ascii="Times New Roman" w:hAnsi="Times New Roman"/>
          <w:sz w:val="28"/>
          <w:szCs w:val="24"/>
        </w:rPr>
        <w:t>ся</w:t>
      </w:r>
      <w:r w:rsidRPr="00996056">
        <w:rPr>
          <w:rFonts w:ascii="Times New Roman" w:hAnsi="Times New Roman"/>
          <w:sz w:val="28"/>
          <w:szCs w:val="24"/>
        </w:rPr>
        <w:t xml:space="preserve"> не копировать</w:t>
      </w:r>
      <w:proofErr w:type="gramEnd"/>
      <w:r w:rsidRPr="00996056">
        <w:rPr>
          <w:rFonts w:ascii="Times New Roman" w:hAnsi="Times New Roman"/>
          <w:sz w:val="28"/>
          <w:szCs w:val="24"/>
        </w:rPr>
        <w:t>, не надеяться на готовые разработки, а вырабатывать собственный педагогический почерк.</w:t>
      </w:r>
    </w:p>
    <w:p w:rsidR="00AC281C" w:rsidRPr="00AC281C" w:rsidRDefault="00AC281C" w:rsidP="00AC281C">
      <w:pPr>
        <w:pStyle w:val="c8"/>
        <w:rPr>
          <w:b/>
          <w:color w:val="FF0000"/>
          <w:sz w:val="28"/>
        </w:rPr>
      </w:pPr>
      <w:r w:rsidRPr="00AC281C">
        <w:rPr>
          <w:rStyle w:val="c23"/>
          <w:rFonts w:eastAsia="SimSun"/>
          <w:b/>
          <w:color w:val="FF0000"/>
          <w:sz w:val="28"/>
        </w:rPr>
        <w:t>Памятка начинающему педагогу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t>1.      Тщательно готовься к занятиям. Обязательно пользуйся поурочным планом и придерживайся всех его пунктов. Возьми себе за правило: наличие поурочного плана является для тебя допуском на занятие.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t>2.      Идя на занятие, ты должен досконально знать, куда пришёл, для чего, что будешь делать, будет ли это эффективно.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t>3.      Приходи в кабинет  до начала занятий, чтобы приготовить все необходимое для проведения занятия.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t>4.      Старайся показать красоту и привлекательность организованного начала занятия, стремись к тому, чтобы на это с каждым разом уходило всё меньше и меньше времени.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lastRenderedPageBreak/>
        <w:t>5.       Веди занятие так, чтоб каждый ребенок был постоянно занят делом. Помни: паузы, медлительность, бездеятельность – враги дисциплины.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t xml:space="preserve">6.      Увлекайте детей интересным содержанием материала, созданием проблемных ситуаций, мозговым штурмом. Контролируйте темп занятия, помогайте </w:t>
      </w:r>
      <w:proofErr w:type="gramStart"/>
      <w:r w:rsidRPr="008578D6">
        <w:rPr>
          <w:rStyle w:val="c5"/>
          <w:sz w:val="28"/>
        </w:rPr>
        <w:t>слабым</w:t>
      </w:r>
      <w:proofErr w:type="gramEnd"/>
      <w:r w:rsidRPr="008578D6">
        <w:rPr>
          <w:rStyle w:val="c5"/>
          <w:sz w:val="28"/>
        </w:rPr>
        <w:t xml:space="preserve"> поверить в свои силы. Держите в поле зрения всю группу. Особенно наблюдайте за теми, у кого неустойчивое внимание. Предупреждайте попытки нарушить рабочий порядок.</w:t>
      </w:r>
    </w:p>
    <w:p w:rsidR="00AC281C" w:rsidRPr="008578D6" w:rsidRDefault="00AC281C" w:rsidP="00AC281C">
      <w:pPr>
        <w:pStyle w:val="c6"/>
        <w:rPr>
          <w:sz w:val="28"/>
        </w:rPr>
      </w:pPr>
      <w:r w:rsidRPr="008578D6">
        <w:rPr>
          <w:rStyle w:val="c5"/>
          <w:sz w:val="28"/>
        </w:rPr>
        <w:t>7.      Чаще обращайтесь с просьбами, вопросами к тем обучающимся, которые отвлекаются на занятии, занимаются посторонними делами.</w:t>
      </w:r>
    </w:p>
    <w:p w:rsidR="004F69CC" w:rsidRPr="0060463C" w:rsidRDefault="00AC281C" w:rsidP="0060463C">
      <w:pPr>
        <w:pStyle w:val="c6"/>
        <w:rPr>
          <w:rStyle w:val="c5"/>
          <w:sz w:val="28"/>
        </w:rPr>
      </w:pPr>
      <w:r w:rsidRPr="008578D6">
        <w:rPr>
          <w:rStyle w:val="c5"/>
          <w:sz w:val="28"/>
        </w:rPr>
        <w:t xml:space="preserve">8.      В конце занятия дай общую оценку работе группы  и отдельным детям. Пусть дети почувствуют удовлетворенность от результатов своего труда. Старайся замечать позитивное в работе </w:t>
      </w:r>
      <w:proofErr w:type="gramStart"/>
      <w:r w:rsidRPr="008578D6">
        <w:rPr>
          <w:rStyle w:val="c5"/>
          <w:sz w:val="28"/>
        </w:rPr>
        <w:t>недисциплинированных</w:t>
      </w:r>
      <w:proofErr w:type="gramEnd"/>
      <w:r w:rsidRPr="008578D6">
        <w:rPr>
          <w:rStyle w:val="c5"/>
          <w:sz w:val="28"/>
        </w:rPr>
        <w:t xml:space="preserve"> обучающихся, но не делай это часто и незаслуженно, за незначительные усилия.</w:t>
      </w:r>
    </w:p>
    <w:p w:rsidR="004F69CC" w:rsidRPr="004F69CC" w:rsidRDefault="00AC281C" w:rsidP="004F69CC">
      <w:pPr>
        <w:pStyle w:val="aa"/>
        <w:rPr>
          <w:rFonts w:ascii="Times New Roman" w:hAnsi="Times New Roman"/>
          <w:b/>
          <w:color w:val="FF0000"/>
          <w:sz w:val="28"/>
          <w:szCs w:val="28"/>
        </w:rPr>
      </w:pPr>
      <w:r w:rsidRPr="004F69CC">
        <w:rPr>
          <w:rStyle w:val="c5"/>
          <w:rFonts w:ascii="Times New Roman" w:hAnsi="Times New Roman"/>
          <w:b/>
          <w:color w:val="FF0000"/>
          <w:sz w:val="28"/>
          <w:szCs w:val="28"/>
        </w:rPr>
        <w:t> </w:t>
      </w:r>
      <w:r w:rsidR="004F69CC" w:rsidRPr="004F69CC">
        <w:rPr>
          <w:rStyle w:val="c23"/>
          <w:rFonts w:ascii="Times New Roman" w:eastAsia="SimSun" w:hAnsi="Times New Roman"/>
          <w:b/>
          <w:color w:val="FF0000"/>
          <w:sz w:val="28"/>
          <w:szCs w:val="28"/>
        </w:rPr>
        <w:t>АНКЕТА</w:t>
      </w:r>
    </w:p>
    <w:p w:rsidR="004F69CC" w:rsidRPr="004F69CC" w:rsidRDefault="004F69CC" w:rsidP="004F69CC">
      <w:pPr>
        <w:pStyle w:val="aa"/>
        <w:rPr>
          <w:rFonts w:ascii="Times New Roman" w:hAnsi="Times New Roman"/>
          <w:color w:val="FF0000"/>
          <w:sz w:val="28"/>
          <w:szCs w:val="28"/>
        </w:rPr>
      </w:pPr>
      <w:r w:rsidRPr="004F69CC">
        <w:rPr>
          <w:rStyle w:val="c23"/>
          <w:rFonts w:ascii="Times New Roman" w:eastAsia="SimSun" w:hAnsi="Times New Roman"/>
          <w:color w:val="FF0000"/>
          <w:sz w:val="28"/>
          <w:szCs w:val="28"/>
        </w:rPr>
        <w:t>профессиональной готовности педагога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1.      Понимание детских состояний и умение мотивировать детей.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2.      Скорость педагогической реакции и способность к экспромту.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3.      Положительная заряженность, остроумие, юмор.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4.      Умение находить контакт с детьми, коллегами, родителями.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5.      Умение перед входом в учреждение сбрасывать с себя груз проблем.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6.      Толерантность – приобретенная и развитая в себе способность душевного доброго отношения ко всему на планете, умение прощать, видеть и поддерживать в человеке прекрасное.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 xml:space="preserve">7.      </w:t>
      </w:r>
      <w:proofErr w:type="spellStart"/>
      <w:r w:rsidRPr="004F69CC">
        <w:rPr>
          <w:rStyle w:val="c5"/>
          <w:rFonts w:ascii="Times New Roman" w:hAnsi="Times New Roman"/>
          <w:sz w:val="28"/>
          <w:szCs w:val="28"/>
        </w:rPr>
        <w:t>Эмпатия</w:t>
      </w:r>
      <w:proofErr w:type="spellEnd"/>
      <w:r w:rsidRPr="004F69CC">
        <w:rPr>
          <w:rStyle w:val="c5"/>
          <w:rFonts w:ascii="Times New Roman" w:hAnsi="Times New Roman"/>
          <w:sz w:val="28"/>
          <w:szCs w:val="28"/>
        </w:rPr>
        <w:t xml:space="preserve"> – способность к сопереживанию, сочувствию, готовность души помочь человеку, поддержать его.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8.      Увлеченность всяким делом, за которое взялся.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9.      Умение хранить детские тайны.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10.  Умение жить интересами детей.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11.  Инициативность, энергичность.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12.  Авторитет среди детей и родителей.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13.  Наличие интересов, привлекательных для ребят.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14.  Умение и желание сочинять, придумывать, доводить до конца.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15.  Умение терпеливо двигаться к намеченной цели.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16.  Умение инициировать, организовывать и помогать детским самодеятельным организациям.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17.  Умение вовремя приходить на помощь.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18.  Способность к поиску, творчеству.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19.  Способность и желание идти по пути самообразования, саморазвития.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 xml:space="preserve">20.  Эмоциональная </w:t>
      </w:r>
      <w:proofErr w:type="spellStart"/>
      <w:r w:rsidRPr="004F69CC">
        <w:rPr>
          <w:rStyle w:val="c5"/>
          <w:rFonts w:ascii="Times New Roman" w:hAnsi="Times New Roman"/>
          <w:sz w:val="28"/>
          <w:szCs w:val="28"/>
        </w:rPr>
        <w:t>раскрепощенность</w:t>
      </w:r>
      <w:proofErr w:type="spellEnd"/>
      <w:r w:rsidRPr="004F69CC">
        <w:rPr>
          <w:rStyle w:val="c5"/>
          <w:rFonts w:ascii="Times New Roman" w:hAnsi="Times New Roman"/>
          <w:sz w:val="28"/>
          <w:szCs w:val="28"/>
        </w:rPr>
        <w:t>, широкая палитра позитивного чувственного восприятия мира. Умение заразить окружающих своей энергией.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21.  Устойчивая этическая позиция, нравственный закон в душе.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22.  Внешняя привлекательность, умение образно, красиво, выразительно и четко выражать свои мысли.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lastRenderedPageBreak/>
        <w:t>23.  Способность к самоиронии.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24.  Рефлексивная способность.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 xml:space="preserve">25.  Постоянная забота о своем здоровье и здоровье </w:t>
      </w:r>
      <w:proofErr w:type="gramStart"/>
      <w:r w:rsidRPr="004F69CC">
        <w:rPr>
          <w:rStyle w:val="c5"/>
          <w:rFonts w:ascii="Times New Roman" w:hAnsi="Times New Roman"/>
          <w:sz w:val="28"/>
          <w:szCs w:val="28"/>
        </w:rPr>
        <w:t>обучающихся</w:t>
      </w:r>
      <w:proofErr w:type="gramEnd"/>
      <w:r w:rsidRPr="004F69CC">
        <w:rPr>
          <w:rStyle w:val="c5"/>
          <w:rFonts w:ascii="Times New Roman" w:hAnsi="Times New Roman"/>
          <w:sz w:val="28"/>
          <w:szCs w:val="28"/>
        </w:rPr>
        <w:t>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26.  Умение доводить начатое до конца.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27.  Ежедневная постоянная глубокая психолого-педагогическая, предметная, методическая подготовка к занятиям.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28.  Умение признавать свои ошибки.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 xml:space="preserve">29.  Способность к индивидуальной продуктивной работе с </w:t>
      </w:r>
      <w:proofErr w:type="gramStart"/>
      <w:r w:rsidRPr="004F69CC">
        <w:rPr>
          <w:rStyle w:val="c5"/>
          <w:rFonts w:ascii="Times New Roman" w:hAnsi="Times New Roman"/>
          <w:sz w:val="28"/>
          <w:szCs w:val="28"/>
        </w:rPr>
        <w:t>обучающимися</w:t>
      </w:r>
      <w:proofErr w:type="gramEnd"/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 </w:t>
      </w:r>
    </w:p>
    <w:p w:rsidR="004F69CC" w:rsidRPr="004F69CC" w:rsidRDefault="004F69CC" w:rsidP="004F69CC">
      <w:pPr>
        <w:pStyle w:val="aa"/>
        <w:rPr>
          <w:rFonts w:ascii="Times New Roman" w:hAnsi="Times New Roman"/>
          <w:b/>
          <w:color w:val="FF0000"/>
          <w:sz w:val="28"/>
          <w:szCs w:val="28"/>
        </w:rPr>
      </w:pPr>
      <w:r w:rsidRPr="004F69CC">
        <w:rPr>
          <w:rStyle w:val="c23"/>
          <w:rFonts w:ascii="Times New Roman" w:eastAsia="SimSun" w:hAnsi="Times New Roman"/>
          <w:b/>
          <w:color w:val="FF0000"/>
          <w:sz w:val="28"/>
          <w:szCs w:val="28"/>
        </w:rPr>
        <w:t>Итоговый мониторинг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5"/>
          <w:rFonts w:ascii="Times New Roman" w:hAnsi="Times New Roman"/>
          <w:sz w:val="28"/>
          <w:szCs w:val="28"/>
        </w:rPr>
        <w:t>1</w:t>
      </w:r>
      <w:r w:rsidRPr="004F69CC">
        <w:rPr>
          <w:rStyle w:val="c21"/>
          <w:rFonts w:ascii="Times New Roman" w:hAnsi="Times New Roman"/>
          <w:sz w:val="28"/>
          <w:szCs w:val="28"/>
        </w:rPr>
        <w:t>.      С какими трудностями вы столкнулись? Перечислите их.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2.      Как их преодолеваете?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3.      Кто вам помогает в работе? Как?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4.      Я иду на занятие, чтобы...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5.      Что в вашей деятельности является для вас наиболее трудным?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 xml:space="preserve">6.      </w:t>
      </w:r>
      <w:proofErr w:type="gramStart"/>
      <w:r w:rsidRPr="004F69CC">
        <w:rPr>
          <w:rStyle w:val="c21"/>
          <w:rFonts w:ascii="Times New Roman" w:hAnsi="Times New Roman"/>
          <w:sz w:val="28"/>
          <w:szCs w:val="28"/>
        </w:rPr>
        <w:t>Воспитание</w:t>
      </w:r>
      <w:proofErr w:type="gramEnd"/>
      <w:r w:rsidRPr="004F69CC">
        <w:rPr>
          <w:rStyle w:val="c21"/>
          <w:rFonts w:ascii="Times New Roman" w:hAnsi="Times New Roman"/>
          <w:sz w:val="28"/>
          <w:szCs w:val="28"/>
        </w:rPr>
        <w:t xml:space="preserve"> каких черт личности  ребенка  вами достигается наиболее трудно?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7.      Чем вы объясните трудности в своей деятельности?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8.      Каким должен быть современный педагог?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9.      Как в учебно-воспитательном процессе развивать индивидуальные способности ребенка?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10.  Чему и как можно научиться у опытного педагога?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11.  Были ли в вашей деятельности трудности в воспитательной работе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12.  Какие книги по педагогике, психологии, методике вы прочитали за прошедший учебный год?</w:t>
      </w:r>
    </w:p>
    <w:p w:rsidR="004F69C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13.  Какие у вас были педагогические открытия?</w:t>
      </w:r>
    </w:p>
    <w:p w:rsidR="00AC281C" w:rsidRPr="004F69CC" w:rsidRDefault="004F69CC" w:rsidP="004F69CC">
      <w:pPr>
        <w:pStyle w:val="aa"/>
        <w:rPr>
          <w:rFonts w:ascii="Times New Roman" w:hAnsi="Times New Roman"/>
          <w:sz w:val="28"/>
          <w:szCs w:val="28"/>
        </w:rPr>
      </w:pPr>
      <w:r w:rsidRPr="004F69CC">
        <w:rPr>
          <w:rStyle w:val="c21"/>
          <w:rFonts w:ascii="Times New Roman" w:hAnsi="Times New Roman"/>
          <w:sz w:val="28"/>
          <w:szCs w:val="28"/>
        </w:rPr>
        <w:t>14.  Занятия, по каким темам прошли у вас наиболее эффективно, интересно в этом году? В чем была ваша творческая удача?</w:t>
      </w:r>
    </w:p>
    <w:p w:rsidR="006073AC" w:rsidRPr="004F69C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  <w:r w:rsidRPr="004F69CC">
        <w:rPr>
          <w:rFonts w:ascii="Times New Roman CYR" w:hAnsi="Times New Roman CYR" w:cs="Times New Roman CYR"/>
          <w:bCs/>
          <w:color w:val="FF0000"/>
          <w:sz w:val="28"/>
          <w:szCs w:val="28"/>
        </w:rPr>
        <w:t>Личная удовлетворенность наставника и наставляемого.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073AC">
        <w:rPr>
          <w:rFonts w:ascii="Times New Roman CYR" w:hAnsi="Times New Roman CYR" w:cs="Times New Roman CYR"/>
          <w:bCs/>
          <w:sz w:val="28"/>
          <w:szCs w:val="28"/>
        </w:rPr>
        <w:t xml:space="preserve">Опрос проводится в начале реализации программы и по итогам её завершения. 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>На начало года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Анкета </w:t>
      </w:r>
      <w:proofErr w:type="gramStart"/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>наставляемого</w:t>
      </w:r>
      <w:proofErr w:type="gramEnd"/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73AC">
        <w:rPr>
          <w:rFonts w:ascii="Times New Roman CYR" w:hAnsi="Times New Roman CYR" w:cs="Times New Roman CYR"/>
          <w:color w:val="000000"/>
          <w:sz w:val="28"/>
          <w:szCs w:val="28"/>
        </w:rPr>
        <w:t>Оцените в баллах от 1 до 10, где 1 - самый низший балл, а 10 - самый высокий.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>1.</w:t>
      </w:r>
      <w:r w:rsidRPr="006073AC">
        <w:rPr>
          <w:rFonts w:ascii="Times New Roman CYR" w:hAnsi="Times New Roman CYR" w:cs="Times New Roman CYR"/>
          <w:sz w:val="28"/>
          <w:szCs w:val="28"/>
        </w:rPr>
        <w:t>Ожидаемый уровень комфорта при общении с наставником______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 xml:space="preserve">2. </w:t>
      </w:r>
      <w:r w:rsidRPr="006073AC">
        <w:rPr>
          <w:rFonts w:ascii="Times New Roman CYR" w:hAnsi="Times New Roman CYR" w:cs="Times New Roman CYR"/>
          <w:sz w:val="28"/>
          <w:szCs w:val="28"/>
        </w:rPr>
        <w:t>Насколько полезными/интересными, как Вам кажется, будут личные встречи с наставником?________________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 xml:space="preserve">3. </w:t>
      </w:r>
      <w:r w:rsidRPr="006073AC">
        <w:rPr>
          <w:rFonts w:ascii="Times New Roman CYR" w:hAnsi="Times New Roman CYR" w:cs="Times New Roman CYR"/>
          <w:sz w:val="28"/>
          <w:szCs w:val="28"/>
        </w:rPr>
        <w:t>Насколько Вы нуждаетесь в помощи наставника?___________________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 xml:space="preserve">4. </w:t>
      </w:r>
      <w:r w:rsidRPr="006073AC">
        <w:rPr>
          <w:rFonts w:ascii="Times New Roman CYR" w:hAnsi="Times New Roman CYR" w:cs="Times New Roman CYR"/>
          <w:sz w:val="28"/>
          <w:szCs w:val="28"/>
        </w:rPr>
        <w:t>Насколько Вам важно ощущение безопасности при работе с наставником?_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 xml:space="preserve">5. </w:t>
      </w:r>
      <w:r w:rsidRPr="006073AC">
        <w:rPr>
          <w:rFonts w:ascii="Times New Roman CYR" w:hAnsi="Times New Roman CYR" w:cs="Times New Roman CYR"/>
          <w:sz w:val="28"/>
          <w:szCs w:val="28"/>
        </w:rPr>
        <w:t>Насколько Вам важно обсудить и зафиксировать ожидания наставника?___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 xml:space="preserve">6. </w:t>
      </w:r>
      <w:r w:rsidRPr="006073AC">
        <w:rPr>
          <w:rFonts w:ascii="Times New Roman CYR" w:hAnsi="Times New Roman CYR" w:cs="Times New Roman CYR"/>
          <w:sz w:val="28"/>
          <w:szCs w:val="28"/>
        </w:rPr>
        <w:t>Ожидаемые после завершения проекта перемены в Вашей жизни?_______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73AC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6073AC">
        <w:rPr>
          <w:rFonts w:ascii="Times New Roman CYR" w:hAnsi="Times New Roman CYR" w:cs="Times New Roman CYR"/>
          <w:color w:val="000000"/>
          <w:sz w:val="28"/>
          <w:szCs w:val="28"/>
        </w:rPr>
        <w:t>Что Вы ожидаете от программы?____________________________________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73A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73AC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6073AC">
        <w:rPr>
          <w:rFonts w:ascii="Times New Roman CYR" w:hAnsi="Times New Roman CYR" w:cs="Times New Roman CYR"/>
          <w:color w:val="000000"/>
          <w:sz w:val="28"/>
          <w:szCs w:val="28"/>
        </w:rPr>
        <w:t>Что для Вас является особенно ценным в программе?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73AC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73AC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6073AC">
        <w:rPr>
          <w:rFonts w:ascii="Times New Roman CYR" w:hAnsi="Times New Roman CYR" w:cs="Times New Roman CYR"/>
          <w:color w:val="000000"/>
          <w:sz w:val="28"/>
          <w:szCs w:val="28"/>
        </w:rPr>
        <w:t>Вы рады, что участвуете в программе?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>Анкета наставника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Оцените в баллах от 1 до 10, где 1 - самый низший балл, а 10 - самый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высокий.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 </w:t>
      </w:r>
      <w:r w:rsidRPr="006073AC">
        <w:rPr>
          <w:rFonts w:ascii="Times New Roman" w:hAnsi="Times New Roman"/>
          <w:sz w:val="28"/>
          <w:szCs w:val="28"/>
          <w:highlight w:val="white"/>
        </w:rPr>
        <w:t xml:space="preserve">Ожидаемый уровень комфорта при общении с </w:t>
      </w:r>
      <w:proofErr w:type="gramStart"/>
      <w:r w:rsidRPr="006073AC">
        <w:rPr>
          <w:rFonts w:ascii="Times New Roman" w:hAnsi="Times New Roman"/>
          <w:sz w:val="28"/>
          <w:szCs w:val="28"/>
          <w:highlight w:val="white"/>
        </w:rPr>
        <w:t>наставляемым</w:t>
      </w:r>
      <w:proofErr w:type="gramEnd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?_______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2. Насколько вам удастся реализовать свои лидерские качества в программе?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4. Насколько полезными/ интересными будут личные встречи с </w:t>
      </w:r>
      <w:proofErr w:type="gramStart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наставляемым</w:t>
      </w:r>
      <w:proofErr w:type="gramEnd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?______________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5. Насколько эффективно вам удалось спланировать работу?____________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6. Насколько у вас получится осуществить план индивидуального развития наставляемого?______________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7. Насколько вам нравится работать наставником?_________________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8. Что особенно ценно для Вас в процессе реализации программы? 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6073AC">
        <w:rPr>
          <w:rFonts w:ascii="Times New Roman" w:hAnsi="Times New Roman"/>
          <w:b/>
          <w:bCs/>
          <w:sz w:val="28"/>
          <w:szCs w:val="28"/>
          <w:highlight w:val="white"/>
        </w:rPr>
        <w:t>Конец года.</w:t>
      </w:r>
    </w:p>
    <w:p w:rsidR="006073AC" w:rsidRPr="004F69CC" w:rsidRDefault="006073AC" w:rsidP="0060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white"/>
        </w:rPr>
      </w:pPr>
      <w:r w:rsidRPr="004F69CC">
        <w:rPr>
          <w:rFonts w:ascii="Times New Roman" w:hAnsi="Times New Roman"/>
          <w:b/>
          <w:bCs/>
          <w:color w:val="FF0000"/>
          <w:sz w:val="28"/>
          <w:szCs w:val="28"/>
          <w:highlight w:val="white"/>
        </w:rPr>
        <w:t>Анкета оценки удовлетворенности программой наставничества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(для наставляемого)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Оцените в баллах от 1 до 10, где 1 - самый низший балл, а 10 - самый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высокий: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1. Насколько комфортно было общение с наставником?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2. Насколько полезными/интересными были личные встречи с наставником?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4. Ощущали ли Вы поддержку наставника?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5. Насколько полезна была помощь наставника?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6. Насколько был понятен план работы с наставником?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7. Ощущали ли Вы безопасность при общении с наставником?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8. Насколько было понятно, что от Вас ждет наставник?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9. Насколько Вы довольны вашей совместной работой?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10. Насколько оправдались Ваши ожидания от участия в Программе наставничества?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11. Что для Вас особенно ценно было в программе?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12. Чего Вам не хватило в программе и/или что хотелось бы изменить?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13.Оглядываясь назад, понравилось ли Вам участвовать в программе?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14. Хотели бы Вы продолжить работу в программе наставничества?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15.Планируете ли Вы стать наставником в будущем?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Благодарим вас за участие в опросе!</w:t>
      </w:r>
    </w:p>
    <w:p w:rsidR="006073AC" w:rsidRPr="006073AC" w:rsidRDefault="006073AC" w:rsidP="006073AC">
      <w:pPr>
        <w:tabs>
          <w:tab w:val="left" w:pos="236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073AC" w:rsidRPr="004F69CC" w:rsidRDefault="006073AC" w:rsidP="0060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white"/>
        </w:rPr>
      </w:pPr>
      <w:r w:rsidRPr="004F69CC">
        <w:rPr>
          <w:rFonts w:ascii="Times New Roman" w:hAnsi="Times New Roman"/>
          <w:b/>
          <w:bCs/>
          <w:color w:val="FF0000"/>
          <w:sz w:val="28"/>
          <w:szCs w:val="28"/>
          <w:highlight w:val="white"/>
        </w:rPr>
        <w:t>Анкета оценки удовлетворенности программой наставничества</w:t>
      </w:r>
    </w:p>
    <w:p w:rsidR="006073AC" w:rsidRPr="004F69CC" w:rsidRDefault="006073AC" w:rsidP="0060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white"/>
        </w:rPr>
      </w:pPr>
      <w:r w:rsidRPr="004F69CC">
        <w:rPr>
          <w:rFonts w:ascii="Times New Roman" w:hAnsi="Times New Roman"/>
          <w:b/>
          <w:bCs/>
          <w:color w:val="FF0000"/>
          <w:sz w:val="28"/>
          <w:szCs w:val="28"/>
          <w:highlight w:val="white"/>
        </w:rPr>
        <w:t>(для наставника)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Оцените в баллах от 1 до 10, где 1 - самый низший балл, а 10 - самый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высокий.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 Насколько было комфортно общение </w:t>
      </w:r>
      <w:proofErr w:type="gramStart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с</w:t>
      </w:r>
      <w:proofErr w:type="gramEnd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наставляемым?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2. Насколько удалось реализовать свои лидерские качества в программе?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3. Насколько полезными/ интересными были групповые встречи?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4. Насколько полезными/ интересными были личные встречи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5. Насколько эффективно удалось спланировать работу?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6. Насколько удалось осуществить план индивидуального развития наставляемого?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7. Насколько Вы оцениваете включенность </w:t>
      </w:r>
      <w:proofErr w:type="gramStart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наставляемого</w:t>
      </w:r>
      <w:proofErr w:type="gramEnd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процесс?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8. Насколько Вы довольны вашей совместной работой?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9. Насколько понравилась работа наставником?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10.Насколько оправдались Ваши ожидания от участия в Программе наставничества?__________________________________________________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12. Что особенно ценно для Вас было в программе? 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13. Чего Вам не хватило в программе и/или что хотелось бы изменить?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14. Было ли достаточным и понятным обучение, организованное в рамках «Школы наставничества»?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15. Оглядываясь назад, понравилось ли Вам участвовать в программе?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16. Хотели бы Вы продолжить работу в программе наставничества?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17. Была ли для Вас полезна совместная работа </w:t>
      </w:r>
      <w:proofErr w:type="gramStart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с</w:t>
      </w:r>
      <w:proofErr w:type="gramEnd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наставляемым</w:t>
      </w:r>
      <w:proofErr w:type="gramEnd"/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? (узнали ли Вы что- то новое и/или интересное) [да/нет]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073AC">
        <w:rPr>
          <w:rFonts w:ascii="Times New Roman" w:hAnsi="Times New Roman"/>
          <w:color w:val="000000"/>
          <w:sz w:val="28"/>
          <w:szCs w:val="28"/>
          <w:highlight w:val="white"/>
        </w:rPr>
        <w:t>Благодарим вас за участие в опросе!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>Оценка наставников по заданным параметрам.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73AC">
        <w:rPr>
          <w:rFonts w:ascii="Times New Roman CYR" w:hAnsi="Times New Roman CYR" w:cs="Times New Roman CYR"/>
          <w:sz w:val="28"/>
          <w:szCs w:val="28"/>
        </w:rPr>
        <w:t xml:space="preserve">Инструкция: Оцените  наставника по параметрам  </w:t>
      </w:r>
      <w:r w:rsidRPr="006073AC">
        <w:rPr>
          <w:rFonts w:ascii="Times New Roman CYR" w:hAnsi="Times New Roman CYR" w:cs="Times New Roman CYR"/>
          <w:color w:val="000000"/>
          <w:sz w:val="28"/>
          <w:szCs w:val="28"/>
        </w:rPr>
        <w:t>в баллах от 1 до 10, где 1 - самый низший балл, а 10 - самый высокий.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 xml:space="preserve"> </w:t>
      </w:r>
      <w:r w:rsidRPr="006073AC">
        <w:rPr>
          <w:rFonts w:ascii="Times New Roman CYR" w:hAnsi="Times New Roman CYR" w:cs="Times New Roman CYR"/>
          <w:sz w:val="28"/>
          <w:szCs w:val="28"/>
        </w:rPr>
        <w:t>Дата заполнения:________________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7229"/>
        <w:gridCol w:w="1843"/>
      </w:tblGrid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A76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76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A76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Оценка</w:t>
            </w:r>
          </w:p>
        </w:tc>
      </w:tr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A76C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Этика общения и чувство </w:t>
            </w:r>
            <w:proofErr w:type="spellStart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A76C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Умение донести свою мысль, материал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A76C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Профессиональные  знания по дисциплинам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A76C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Развитие лидерских качеств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Умение формировать ответственность у </w:t>
            </w:r>
            <w:proofErr w:type="gramStart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наставляемого</w:t>
            </w:r>
            <w:proofErr w:type="gramEnd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A76C2" w:rsidRPr="006073AC" w:rsidTr="00BA76C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A76C2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6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BA76C2" w:rsidRDefault="00BA76C2" w:rsidP="00BA76C2">
            <w:pPr>
              <w:autoSpaceDE w:val="0"/>
              <w:autoSpaceDN w:val="0"/>
              <w:adjustRightInd w:val="0"/>
              <w:spacing w:line="240" w:lineRule="auto"/>
              <w:ind w:left="371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На сколько</w:t>
            </w:r>
            <w:proofErr w:type="gramEnd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успешно  добивается ожидаемых результатов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при реализации программы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Оценка </w:t>
      </w:r>
      <w:proofErr w:type="gramStart"/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>наставляемого</w:t>
      </w:r>
      <w:proofErr w:type="gramEnd"/>
      <w:r w:rsidRPr="006073AC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заданным параметрам.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73AC">
        <w:rPr>
          <w:rFonts w:ascii="Times New Roman CYR" w:hAnsi="Times New Roman CYR" w:cs="Times New Roman CYR"/>
          <w:sz w:val="28"/>
          <w:szCs w:val="28"/>
        </w:rPr>
        <w:t xml:space="preserve">Инструкция: Оцените работу </w:t>
      </w:r>
      <w:proofErr w:type="gramStart"/>
      <w:r w:rsidRPr="006073AC">
        <w:rPr>
          <w:rFonts w:ascii="Times New Roman CYR" w:hAnsi="Times New Roman CYR" w:cs="Times New Roman CYR"/>
          <w:sz w:val="28"/>
          <w:szCs w:val="28"/>
        </w:rPr>
        <w:t>наставляемого</w:t>
      </w:r>
      <w:proofErr w:type="gramEnd"/>
      <w:r w:rsidRPr="006073AC">
        <w:rPr>
          <w:rFonts w:ascii="Times New Roman CYR" w:hAnsi="Times New Roman CYR" w:cs="Times New Roman CYR"/>
          <w:sz w:val="28"/>
          <w:szCs w:val="28"/>
        </w:rPr>
        <w:t xml:space="preserve"> по параметрам  </w:t>
      </w:r>
      <w:r w:rsidRPr="006073AC">
        <w:rPr>
          <w:rFonts w:ascii="Times New Roman CYR" w:hAnsi="Times New Roman CYR" w:cs="Times New Roman CYR"/>
          <w:color w:val="000000"/>
          <w:sz w:val="28"/>
          <w:szCs w:val="28"/>
        </w:rPr>
        <w:t>в баллах от 1 до 10, где 1 - самый низший балл, а 10 - самый высокий.</w:t>
      </w:r>
    </w:p>
    <w:p w:rsidR="006073AC" w:rsidRPr="006073AC" w:rsidRDefault="006073AC" w:rsidP="006073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73AC">
        <w:rPr>
          <w:rFonts w:ascii="Times New Roman CYR" w:hAnsi="Times New Roman CYR" w:cs="Times New Roman CYR"/>
          <w:sz w:val="28"/>
          <w:szCs w:val="28"/>
        </w:rPr>
        <w:t>Дата заполнения: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7229"/>
        <w:gridCol w:w="1843"/>
      </w:tblGrid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E38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38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E38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Оценка</w:t>
            </w: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Этика общения и чувство </w:t>
            </w:r>
            <w:proofErr w:type="spellStart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Профессиональные знания по дисциплинам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Развитие лидерских качеств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Умение брать ответственность  за свою деятельность и </w:t>
            </w:r>
          </w:p>
          <w:p w:rsidR="00BA76C2" w:rsidRPr="006073AC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доводить начатое дело до конца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Саморазвитие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BE38D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Здоровье сбережение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BA76C2" w:rsidRPr="006073AC" w:rsidTr="00BE38D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A76C2" w:rsidRPr="00BE38DB" w:rsidRDefault="00BE38DB" w:rsidP="00BA7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8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BE38DB" w:rsidRDefault="00BA76C2" w:rsidP="00BE38DB">
            <w:pPr>
              <w:autoSpaceDE w:val="0"/>
              <w:autoSpaceDN w:val="0"/>
              <w:adjustRightInd w:val="0"/>
              <w:spacing w:line="240" w:lineRule="auto"/>
              <w:ind w:left="198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На сколько</w:t>
            </w:r>
            <w:proofErr w:type="gramEnd"/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успешно  </w:t>
            </w:r>
            <w:r w:rsidR="00BE38DB">
              <w:rPr>
                <w:rFonts w:ascii="Times New Roman CYR" w:hAnsi="Times New Roman CYR" w:cs="Times New Roman CYR"/>
                <w:sz w:val="28"/>
                <w:szCs w:val="28"/>
              </w:rPr>
              <w:t xml:space="preserve">педагог </w:t>
            </w:r>
            <w:r w:rsidRPr="006073AC">
              <w:rPr>
                <w:rFonts w:ascii="Times New Roman CYR" w:hAnsi="Times New Roman CYR" w:cs="Times New Roman CYR"/>
                <w:sz w:val="28"/>
                <w:szCs w:val="28"/>
              </w:rPr>
              <w:t>добивается ожидаемых результатов при реализации программы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6C2" w:rsidRPr="006073AC" w:rsidRDefault="00BA76C2" w:rsidP="006073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6073AC" w:rsidRPr="006073AC" w:rsidRDefault="006073AC" w:rsidP="006073AC">
      <w:pPr>
        <w:tabs>
          <w:tab w:val="left" w:pos="25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073AC">
        <w:rPr>
          <w:rFonts w:ascii="Times New Roman" w:hAnsi="Times New Roman"/>
          <w:sz w:val="28"/>
          <w:szCs w:val="28"/>
        </w:rPr>
        <w:tab/>
      </w:r>
    </w:p>
    <w:p w:rsidR="00874DE7" w:rsidRDefault="00874DE7" w:rsidP="006F63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DE7" w:rsidRDefault="00874DE7" w:rsidP="006F63E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74DE7" w:rsidSect="00AC281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D1" w:rsidRDefault="001149D1" w:rsidP="006F63EE">
      <w:pPr>
        <w:spacing w:after="0" w:line="240" w:lineRule="auto"/>
      </w:pPr>
      <w:r>
        <w:separator/>
      </w:r>
    </w:p>
  </w:endnote>
  <w:endnote w:type="continuationSeparator" w:id="0">
    <w:p w:rsidR="001149D1" w:rsidRDefault="001149D1" w:rsidP="006F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D1" w:rsidRDefault="001149D1" w:rsidP="006F63EE">
      <w:pPr>
        <w:spacing w:after="0" w:line="240" w:lineRule="auto"/>
      </w:pPr>
      <w:r>
        <w:separator/>
      </w:r>
    </w:p>
  </w:footnote>
  <w:footnote w:type="continuationSeparator" w:id="0">
    <w:p w:rsidR="001149D1" w:rsidRDefault="001149D1" w:rsidP="006F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3B15"/>
    <w:multiLevelType w:val="multilevel"/>
    <w:tmpl w:val="D8C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AC"/>
    <w:rsid w:val="001149D1"/>
    <w:rsid w:val="001C5DF6"/>
    <w:rsid w:val="003422F4"/>
    <w:rsid w:val="003A3B41"/>
    <w:rsid w:val="004035C8"/>
    <w:rsid w:val="004F69CC"/>
    <w:rsid w:val="0060463C"/>
    <w:rsid w:val="006073AC"/>
    <w:rsid w:val="006F63EE"/>
    <w:rsid w:val="00715804"/>
    <w:rsid w:val="008578D6"/>
    <w:rsid w:val="00874DE7"/>
    <w:rsid w:val="00980674"/>
    <w:rsid w:val="00996056"/>
    <w:rsid w:val="00AC281C"/>
    <w:rsid w:val="00B37E57"/>
    <w:rsid w:val="00BA76C2"/>
    <w:rsid w:val="00BC7A38"/>
    <w:rsid w:val="00BE38DB"/>
    <w:rsid w:val="00C34C86"/>
    <w:rsid w:val="00C53833"/>
    <w:rsid w:val="00C82BA4"/>
    <w:rsid w:val="00E64888"/>
    <w:rsid w:val="00F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9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3AC"/>
    <w:pPr>
      <w:suppressAutoHyphens/>
      <w:spacing w:after="120"/>
    </w:pPr>
    <w:rPr>
      <w:rFonts w:eastAsia="SimSun" w:cs="Calibr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6073AC"/>
    <w:rPr>
      <w:rFonts w:ascii="Calibri" w:eastAsia="SimSun" w:hAnsi="Calibri" w:cs="Calibri"/>
      <w:kern w:val="1"/>
      <w:lang w:eastAsia="ar-SA"/>
    </w:rPr>
  </w:style>
  <w:style w:type="table" w:styleId="a5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63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3EE"/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AC28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AC281C"/>
  </w:style>
  <w:style w:type="paragraph" w:customStyle="1" w:styleId="c6">
    <w:name w:val="c6"/>
    <w:basedOn w:val="a"/>
    <w:rsid w:val="00AC28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C281C"/>
  </w:style>
  <w:style w:type="paragraph" w:customStyle="1" w:styleId="c9">
    <w:name w:val="c9"/>
    <w:basedOn w:val="a"/>
    <w:rsid w:val="00AC28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AC281C"/>
  </w:style>
  <w:style w:type="paragraph" w:customStyle="1" w:styleId="c0">
    <w:name w:val="c0"/>
    <w:basedOn w:val="a"/>
    <w:rsid w:val="00857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8578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4F6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4F69CC"/>
  </w:style>
  <w:style w:type="character" w:customStyle="1" w:styleId="20">
    <w:name w:val="Заголовок 2 Знак"/>
    <w:basedOn w:val="a0"/>
    <w:link w:val="2"/>
    <w:uiPriority w:val="9"/>
    <w:rsid w:val="00996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99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996056"/>
  </w:style>
  <w:style w:type="paragraph" w:customStyle="1" w:styleId="c3">
    <w:name w:val="c3"/>
    <w:basedOn w:val="a"/>
    <w:rsid w:val="0099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96056"/>
  </w:style>
  <w:style w:type="paragraph" w:customStyle="1" w:styleId="c11">
    <w:name w:val="c11"/>
    <w:basedOn w:val="a"/>
    <w:rsid w:val="0099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RYLSK</cp:lastModifiedBy>
  <cp:revision>17</cp:revision>
  <dcterms:created xsi:type="dcterms:W3CDTF">2023-02-13T09:43:00Z</dcterms:created>
  <dcterms:modified xsi:type="dcterms:W3CDTF">2024-12-01T09:10:00Z</dcterms:modified>
</cp:coreProperties>
</file>