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BD83" w14:textId="77777777" w:rsidR="00086FD1" w:rsidRDefault="00086FD1" w:rsidP="00086F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1AA6D4" wp14:editId="5B7EEF40">
            <wp:extent cx="2498806" cy="985652"/>
            <wp:effectExtent l="0" t="0" r="0" b="5080"/>
            <wp:docPr id="1" name="Рисунок 1" descr="C:\Users\pk\Desktop\Логотип-Найиональные-проекты-Росс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\Desktop\Логотип-Найиональные-проекты-Росси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462"/>
                    <a:stretch/>
                  </pic:blipFill>
                  <pic:spPr bwMode="auto">
                    <a:xfrm>
                      <a:off x="0" y="0"/>
                      <a:ext cx="2508823" cy="98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4845D9" w14:textId="7745C222" w:rsidR="007F0561" w:rsidRPr="00086FD1" w:rsidRDefault="00086FD1" w:rsidP="00086FD1">
      <w:pPr>
        <w:tabs>
          <w:tab w:val="left" w:pos="688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FD1">
        <w:rPr>
          <w:rFonts w:ascii="Times New Roman" w:hAnsi="Times New Roman" w:cs="Times New Roman"/>
          <w:b/>
          <w:sz w:val="28"/>
          <w:szCs w:val="28"/>
        </w:rPr>
        <w:t>Расписание занятий в объединения дополнительного образования детей на 202</w:t>
      </w:r>
      <w:r w:rsidR="00543E54">
        <w:rPr>
          <w:rFonts w:ascii="Times New Roman" w:hAnsi="Times New Roman" w:cs="Times New Roman"/>
          <w:b/>
          <w:sz w:val="28"/>
          <w:szCs w:val="28"/>
        </w:rPr>
        <w:t>3</w:t>
      </w:r>
      <w:r w:rsidRPr="00086FD1">
        <w:rPr>
          <w:rFonts w:ascii="Times New Roman" w:hAnsi="Times New Roman" w:cs="Times New Roman"/>
          <w:b/>
          <w:sz w:val="28"/>
          <w:szCs w:val="28"/>
        </w:rPr>
        <w:t>-202</w:t>
      </w:r>
      <w:r w:rsidR="00543E54">
        <w:rPr>
          <w:rFonts w:ascii="Times New Roman" w:hAnsi="Times New Roman" w:cs="Times New Roman"/>
          <w:b/>
          <w:sz w:val="28"/>
          <w:szCs w:val="28"/>
        </w:rPr>
        <w:t>4</w:t>
      </w:r>
      <w:r w:rsidRPr="00086FD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75AC6807" w14:textId="77777777" w:rsidR="00086FD1" w:rsidRDefault="001A0537" w:rsidP="00086FD1">
      <w:pPr>
        <w:tabs>
          <w:tab w:val="left" w:pos="688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86FD1" w:rsidRPr="00086FD1">
        <w:rPr>
          <w:rFonts w:ascii="Times New Roman" w:hAnsi="Times New Roman" w:cs="Times New Roman"/>
          <w:b/>
          <w:sz w:val="28"/>
          <w:szCs w:val="28"/>
        </w:rPr>
        <w:t xml:space="preserve"> Центре образования цифрового и гуманитарного профилей «Точка роста» при МБОУ «</w:t>
      </w:r>
      <w:proofErr w:type="spellStart"/>
      <w:r w:rsidR="00086FD1" w:rsidRPr="00086FD1">
        <w:rPr>
          <w:rFonts w:ascii="Times New Roman" w:hAnsi="Times New Roman" w:cs="Times New Roman"/>
          <w:b/>
          <w:sz w:val="28"/>
          <w:szCs w:val="28"/>
        </w:rPr>
        <w:t>Костровская</w:t>
      </w:r>
      <w:proofErr w:type="spellEnd"/>
      <w:r w:rsidR="00086FD1" w:rsidRPr="00086FD1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14:paraId="721FB858" w14:textId="77777777" w:rsidR="00050BFA" w:rsidRDefault="00050BFA" w:rsidP="00086FD1">
      <w:pPr>
        <w:tabs>
          <w:tab w:val="left" w:pos="688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F00613" w14:textId="77777777" w:rsidR="00050BFA" w:rsidRDefault="00050BFA" w:rsidP="00086FD1">
      <w:pPr>
        <w:tabs>
          <w:tab w:val="left" w:pos="688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2693"/>
        <w:gridCol w:w="2120"/>
        <w:gridCol w:w="2259"/>
        <w:gridCol w:w="2259"/>
        <w:gridCol w:w="1867"/>
      </w:tblGrid>
      <w:tr w:rsidR="00050BFA" w14:paraId="4C62FAA5" w14:textId="77777777" w:rsidTr="00086FD1">
        <w:tc>
          <w:tcPr>
            <w:tcW w:w="959" w:type="dxa"/>
          </w:tcPr>
          <w:p w14:paraId="2425D55B" w14:textId="77777777" w:rsidR="00086FD1" w:rsidRDefault="00086FD1" w:rsidP="000A19A9">
            <w:pPr>
              <w:tabs>
                <w:tab w:val="left" w:pos="68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5A76BE5A" w14:textId="77777777" w:rsidR="00086FD1" w:rsidRDefault="00086FD1" w:rsidP="000A19A9">
            <w:pPr>
              <w:tabs>
                <w:tab w:val="left" w:pos="68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14:paraId="187168AD" w14:textId="77777777" w:rsidR="00086FD1" w:rsidRDefault="00086FD1" w:rsidP="000A19A9">
            <w:pPr>
              <w:tabs>
                <w:tab w:val="left" w:pos="68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преподавателя</w:t>
            </w:r>
          </w:p>
        </w:tc>
        <w:tc>
          <w:tcPr>
            <w:tcW w:w="2693" w:type="dxa"/>
          </w:tcPr>
          <w:p w14:paraId="51C9707D" w14:textId="77777777" w:rsidR="00086FD1" w:rsidRDefault="00086FD1" w:rsidP="000A19A9">
            <w:pPr>
              <w:tabs>
                <w:tab w:val="left" w:pos="68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2120" w:type="dxa"/>
          </w:tcPr>
          <w:p w14:paraId="37ED5BBA" w14:textId="77777777" w:rsidR="00086FD1" w:rsidRDefault="00086FD1" w:rsidP="000A19A9">
            <w:pPr>
              <w:tabs>
                <w:tab w:val="left" w:pos="68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 учащихся</w:t>
            </w:r>
          </w:p>
        </w:tc>
        <w:tc>
          <w:tcPr>
            <w:tcW w:w="2259" w:type="dxa"/>
          </w:tcPr>
          <w:p w14:paraId="27E4D320" w14:textId="77777777" w:rsidR="00086FD1" w:rsidRDefault="00086FD1" w:rsidP="000A19A9">
            <w:pPr>
              <w:tabs>
                <w:tab w:val="left" w:pos="68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2259" w:type="dxa"/>
          </w:tcPr>
          <w:p w14:paraId="10844353" w14:textId="77777777" w:rsidR="00086FD1" w:rsidRDefault="00086FD1" w:rsidP="000A19A9">
            <w:pPr>
              <w:tabs>
                <w:tab w:val="left" w:pos="68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867" w:type="dxa"/>
          </w:tcPr>
          <w:p w14:paraId="3D1792AE" w14:textId="77777777" w:rsidR="00086FD1" w:rsidRDefault="00086FD1" w:rsidP="000A19A9">
            <w:pPr>
              <w:tabs>
                <w:tab w:val="left" w:pos="68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050BFA" w14:paraId="03F7821A" w14:textId="77777777" w:rsidTr="00086FD1">
        <w:tc>
          <w:tcPr>
            <w:tcW w:w="959" w:type="dxa"/>
          </w:tcPr>
          <w:p w14:paraId="0C367931" w14:textId="77777777" w:rsidR="00086FD1" w:rsidRPr="00050BFA" w:rsidRDefault="00086FD1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20D3F9D6" w14:textId="77777777" w:rsidR="00086FD1" w:rsidRPr="00050BFA" w:rsidRDefault="000A19A9" w:rsidP="000A19A9">
            <w:pPr>
              <w:tabs>
                <w:tab w:val="left" w:pos="68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Добыкина</w:t>
            </w:r>
            <w:proofErr w:type="spellEnd"/>
            <w:r w:rsidRPr="00050BFA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693" w:type="dxa"/>
          </w:tcPr>
          <w:p w14:paraId="7F244095" w14:textId="77777777" w:rsidR="00086FD1" w:rsidRPr="00050BFA" w:rsidRDefault="000A19A9" w:rsidP="000A19A9">
            <w:pPr>
              <w:tabs>
                <w:tab w:val="left" w:pos="68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«Основы робототехники»</w:t>
            </w:r>
          </w:p>
        </w:tc>
        <w:tc>
          <w:tcPr>
            <w:tcW w:w="2120" w:type="dxa"/>
          </w:tcPr>
          <w:p w14:paraId="2CCE9D06" w14:textId="77777777" w:rsidR="00086FD1" w:rsidRPr="00050BFA" w:rsidRDefault="00A57117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A19A9" w:rsidRPr="00050BFA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  <w:tc>
          <w:tcPr>
            <w:tcW w:w="2259" w:type="dxa"/>
          </w:tcPr>
          <w:p w14:paraId="0D6AC3A1" w14:textId="77777777" w:rsidR="00086FD1" w:rsidRPr="00050BFA" w:rsidRDefault="000A19A9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9" w:type="dxa"/>
          </w:tcPr>
          <w:p w14:paraId="53DF9FCC" w14:textId="76740E9C" w:rsidR="00086FD1" w:rsidRPr="00050BFA" w:rsidRDefault="00543E54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67" w:type="dxa"/>
          </w:tcPr>
          <w:p w14:paraId="45024AAC" w14:textId="77777777" w:rsidR="00086FD1" w:rsidRPr="00050BFA" w:rsidRDefault="000A19A9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050BFA" w14:paraId="556E113B" w14:textId="77777777" w:rsidTr="00086FD1">
        <w:tc>
          <w:tcPr>
            <w:tcW w:w="959" w:type="dxa"/>
          </w:tcPr>
          <w:p w14:paraId="4946DC36" w14:textId="77777777" w:rsidR="00086FD1" w:rsidRPr="00050BFA" w:rsidRDefault="000A19A9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3E7AE95F" w14:textId="77777777" w:rsidR="00086FD1" w:rsidRPr="00050BFA" w:rsidRDefault="00A57117" w:rsidP="00A57117">
            <w:pPr>
              <w:tabs>
                <w:tab w:val="left" w:pos="68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Круговая Светлана Викторовна</w:t>
            </w:r>
          </w:p>
        </w:tc>
        <w:tc>
          <w:tcPr>
            <w:tcW w:w="2693" w:type="dxa"/>
          </w:tcPr>
          <w:p w14:paraId="0C57AE9E" w14:textId="77777777" w:rsidR="00086FD1" w:rsidRPr="00050BFA" w:rsidRDefault="00A57117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Медиатворчество</w:t>
            </w:r>
            <w:proofErr w:type="spellEnd"/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0" w:type="dxa"/>
          </w:tcPr>
          <w:p w14:paraId="1AD2935B" w14:textId="77777777" w:rsidR="00086FD1" w:rsidRPr="00050BFA" w:rsidRDefault="00A57117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2259" w:type="dxa"/>
          </w:tcPr>
          <w:p w14:paraId="1B6BC721" w14:textId="77777777" w:rsidR="00086FD1" w:rsidRPr="00050BFA" w:rsidRDefault="00A57117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9" w:type="dxa"/>
          </w:tcPr>
          <w:p w14:paraId="10C2F1E4" w14:textId="77777777" w:rsidR="00086FD1" w:rsidRPr="00050BFA" w:rsidRDefault="00A57117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67" w:type="dxa"/>
          </w:tcPr>
          <w:p w14:paraId="21C67473" w14:textId="77777777" w:rsidR="00086FD1" w:rsidRPr="00050BFA" w:rsidRDefault="00A57117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050BFA" w14:paraId="181D0194" w14:textId="77777777" w:rsidTr="00086FD1">
        <w:tc>
          <w:tcPr>
            <w:tcW w:w="959" w:type="dxa"/>
          </w:tcPr>
          <w:p w14:paraId="7A97D9C6" w14:textId="77777777" w:rsidR="00086FD1" w:rsidRPr="00050BFA" w:rsidRDefault="00A57117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2E8A7CDD" w14:textId="77777777" w:rsidR="00086FD1" w:rsidRPr="00050BFA" w:rsidRDefault="00A57117" w:rsidP="00A57117">
            <w:pPr>
              <w:tabs>
                <w:tab w:val="left" w:pos="68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Велюханова</w:t>
            </w:r>
            <w:proofErr w:type="spellEnd"/>
            <w:r w:rsidRPr="00050BFA">
              <w:rPr>
                <w:rFonts w:ascii="Times New Roman" w:hAnsi="Times New Roman" w:cs="Times New Roman"/>
                <w:sz w:val="28"/>
                <w:szCs w:val="28"/>
              </w:rPr>
              <w:t xml:space="preserve"> Елена Федоровна</w:t>
            </w:r>
          </w:p>
        </w:tc>
        <w:tc>
          <w:tcPr>
            <w:tcW w:w="2693" w:type="dxa"/>
          </w:tcPr>
          <w:p w14:paraId="11E4EE8C" w14:textId="77777777" w:rsidR="00086FD1" w:rsidRPr="00050BFA" w:rsidRDefault="00A57117" w:rsidP="00A57117">
            <w:pPr>
              <w:tabs>
                <w:tab w:val="left" w:pos="68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«3-</w:t>
            </w:r>
            <w:r w:rsidRPr="00050B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моделирование»</w:t>
            </w:r>
          </w:p>
        </w:tc>
        <w:tc>
          <w:tcPr>
            <w:tcW w:w="2120" w:type="dxa"/>
          </w:tcPr>
          <w:p w14:paraId="16A0368C" w14:textId="77777777" w:rsidR="00086FD1" w:rsidRPr="00050BFA" w:rsidRDefault="00A57117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2259" w:type="dxa"/>
          </w:tcPr>
          <w:p w14:paraId="1B59497E" w14:textId="77777777" w:rsidR="00086FD1" w:rsidRPr="00050BFA" w:rsidRDefault="00A57117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9" w:type="dxa"/>
          </w:tcPr>
          <w:p w14:paraId="4B6515D4" w14:textId="2FBF5333" w:rsidR="00086FD1" w:rsidRPr="00050BFA" w:rsidRDefault="000C2015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67" w:type="dxa"/>
          </w:tcPr>
          <w:p w14:paraId="0003428E" w14:textId="77777777" w:rsidR="00086FD1" w:rsidRPr="00050BFA" w:rsidRDefault="00A57117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050BFA" w14:paraId="2D9DA660" w14:textId="77777777" w:rsidTr="00086FD1">
        <w:tc>
          <w:tcPr>
            <w:tcW w:w="959" w:type="dxa"/>
          </w:tcPr>
          <w:p w14:paraId="2BD242E4" w14:textId="77777777" w:rsidR="00086FD1" w:rsidRPr="00050BFA" w:rsidRDefault="00A57117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3C5CE800" w14:textId="77777777" w:rsidR="00086FD1" w:rsidRPr="00050BFA" w:rsidRDefault="00A57117" w:rsidP="00A57117">
            <w:pPr>
              <w:tabs>
                <w:tab w:val="left" w:pos="68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Камаева Нина Григорьевна</w:t>
            </w:r>
          </w:p>
        </w:tc>
        <w:tc>
          <w:tcPr>
            <w:tcW w:w="2693" w:type="dxa"/>
          </w:tcPr>
          <w:p w14:paraId="533D2EEA" w14:textId="77777777" w:rsidR="00086FD1" w:rsidRPr="00050BFA" w:rsidRDefault="00A57117" w:rsidP="00A57117">
            <w:pPr>
              <w:tabs>
                <w:tab w:val="left" w:pos="68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«Химия вокруг нас»</w:t>
            </w:r>
          </w:p>
        </w:tc>
        <w:tc>
          <w:tcPr>
            <w:tcW w:w="2120" w:type="dxa"/>
          </w:tcPr>
          <w:p w14:paraId="6D3DA02C" w14:textId="77777777" w:rsidR="00086FD1" w:rsidRPr="00050BFA" w:rsidRDefault="00A57117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</w:p>
        </w:tc>
        <w:tc>
          <w:tcPr>
            <w:tcW w:w="2259" w:type="dxa"/>
          </w:tcPr>
          <w:p w14:paraId="703697AA" w14:textId="77777777" w:rsidR="00086FD1" w:rsidRPr="00050BFA" w:rsidRDefault="00A57117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9" w:type="dxa"/>
          </w:tcPr>
          <w:p w14:paraId="7965534F" w14:textId="3DCEF33D" w:rsidR="00086FD1" w:rsidRPr="00050BFA" w:rsidRDefault="000C2015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67" w:type="dxa"/>
          </w:tcPr>
          <w:p w14:paraId="3F39F5F6" w14:textId="77777777" w:rsidR="00086FD1" w:rsidRPr="00050BFA" w:rsidRDefault="00A57117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14.10-14.50</w:t>
            </w:r>
          </w:p>
        </w:tc>
      </w:tr>
      <w:tr w:rsidR="00050BFA" w14:paraId="00B7B1E1" w14:textId="77777777" w:rsidTr="00086FD1">
        <w:tc>
          <w:tcPr>
            <w:tcW w:w="959" w:type="dxa"/>
          </w:tcPr>
          <w:p w14:paraId="140479B5" w14:textId="77777777" w:rsidR="00086FD1" w:rsidRPr="00050BFA" w:rsidRDefault="00A57117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0ABDDD83" w14:textId="77777777" w:rsidR="00086FD1" w:rsidRPr="00050BFA" w:rsidRDefault="00A57117" w:rsidP="00A57117">
            <w:pPr>
              <w:tabs>
                <w:tab w:val="left" w:pos="68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Семенова Оксана Сергеевна</w:t>
            </w:r>
          </w:p>
        </w:tc>
        <w:tc>
          <w:tcPr>
            <w:tcW w:w="2693" w:type="dxa"/>
          </w:tcPr>
          <w:p w14:paraId="30E7AC61" w14:textId="5867CEA2" w:rsidR="00086FD1" w:rsidRPr="00050BFA" w:rsidRDefault="00A57117" w:rsidP="00050BFA">
            <w:pPr>
              <w:tabs>
                <w:tab w:val="left" w:pos="68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«Шахмат</w:t>
            </w:r>
            <w:r w:rsidR="000C201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0" w:type="dxa"/>
          </w:tcPr>
          <w:p w14:paraId="42CCCB26" w14:textId="77777777" w:rsidR="00086FD1" w:rsidRPr="00050BFA" w:rsidRDefault="00050BFA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  <w:tc>
          <w:tcPr>
            <w:tcW w:w="2259" w:type="dxa"/>
          </w:tcPr>
          <w:p w14:paraId="459A3657" w14:textId="77777777" w:rsidR="00086FD1" w:rsidRPr="00050BFA" w:rsidRDefault="00050BFA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9" w:type="dxa"/>
          </w:tcPr>
          <w:p w14:paraId="482370A9" w14:textId="77777777" w:rsidR="00086FD1" w:rsidRPr="00050BFA" w:rsidRDefault="00050BFA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67" w:type="dxa"/>
          </w:tcPr>
          <w:p w14:paraId="12A5E10F" w14:textId="77777777" w:rsidR="00086FD1" w:rsidRPr="00050BFA" w:rsidRDefault="00050BFA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050BFA" w14:paraId="3B58D164" w14:textId="77777777" w:rsidTr="00086FD1">
        <w:tc>
          <w:tcPr>
            <w:tcW w:w="959" w:type="dxa"/>
          </w:tcPr>
          <w:p w14:paraId="222FA569" w14:textId="77777777" w:rsidR="00086FD1" w:rsidRPr="00050BFA" w:rsidRDefault="00050BFA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18E9681E" w14:textId="77777777" w:rsidR="00086FD1" w:rsidRPr="00050BFA" w:rsidRDefault="00050BFA" w:rsidP="00050BFA">
            <w:pPr>
              <w:tabs>
                <w:tab w:val="left" w:pos="68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Паневкина</w:t>
            </w:r>
            <w:proofErr w:type="spellEnd"/>
            <w:r w:rsidRPr="00050BF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2693" w:type="dxa"/>
          </w:tcPr>
          <w:p w14:paraId="4D4C0401" w14:textId="77777777" w:rsidR="00086FD1" w:rsidRPr="00050BFA" w:rsidRDefault="00050BFA" w:rsidP="00050BFA">
            <w:pPr>
              <w:tabs>
                <w:tab w:val="left" w:pos="68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«Физика в экспериментах и задачах»</w:t>
            </w:r>
          </w:p>
        </w:tc>
        <w:tc>
          <w:tcPr>
            <w:tcW w:w="2120" w:type="dxa"/>
          </w:tcPr>
          <w:p w14:paraId="784265ED" w14:textId="77777777" w:rsidR="00086FD1" w:rsidRPr="00050BFA" w:rsidRDefault="00050BFA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</w:p>
        </w:tc>
        <w:tc>
          <w:tcPr>
            <w:tcW w:w="2259" w:type="dxa"/>
          </w:tcPr>
          <w:p w14:paraId="264D293D" w14:textId="77777777" w:rsidR="00086FD1" w:rsidRPr="00050BFA" w:rsidRDefault="00050BFA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9" w:type="dxa"/>
          </w:tcPr>
          <w:p w14:paraId="7933D19D" w14:textId="2648A8CB" w:rsidR="00086FD1" w:rsidRPr="00050BFA" w:rsidRDefault="008375E0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67" w:type="dxa"/>
          </w:tcPr>
          <w:p w14:paraId="53FD66AD" w14:textId="77777777" w:rsidR="00086FD1" w:rsidRPr="00050BFA" w:rsidRDefault="00050BFA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  <w:tr w:rsidR="00050BFA" w14:paraId="148F89B3" w14:textId="77777777" w:rsidTr="00086FD1">
        <w:tc>
          <w:tcPr>
            <w:tcW w:w="959" w:type="dxa"/>
          </w:tcPr>
          <w:p w14:paraId="5965BB4C" w14:textId="77777777" w:rsidR="00086FD1" w:rsidRPr="00050BFA" w:rsidRDefault="00050BFA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2ECF47E0" w14:textId="77777777" w:rsidR="00086FD1" w:rsidRPr="00050BFA" w:rsidRDefault="00050BFA" w:rsidP="00050BFA">
            <w:pPr>
              <w:tabs>
                <w:tab w:val="left" w:pos="68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Камаева Нина Григорьевна</w:t>
            </w:r>
          </w:p>
        </w:tc>
        <w:tc>
          <w:tcPr>
            <w:tcW w:w="2693" w:type="dxa"/>
          </w:tcPr>
          <w:p w14:paraId="61051A1D" w14:textId="77777777" w:rsidR="00050BFA" w:rsidRPr="00050BFA" w:rsidRDefault="00050BFA" w:rsidP="00050BFA">
            <w:pPr>
              <w:tabs>
                <w:tab w:val="left" w:pos="68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«Занимательная биология»</w:t>
            </w:r>
          </w:p>
          <w:p w14:paraId="1BC7BE27" w14:textId="77777777" w:rsidR="00086FD1" w:rsidRPr="00050BFA" w:rsidRDefault="00050BFA" w:rsidP="00050BFA">
            <w:pPr>
              <w:tabs>
                <w:tab w:val="left" w:pos="68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допобразование</w:t>
            </w:r>
            <w:proofErr w:type="spellEnd"/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0" w:type="dxa"/>
          </w:tcPr>
          <w:p w14:paraId="58D69C0F" w14:textId="48C19CE7" w:rsidR="00086FD1" w:rsidRPr="00050BFA" w:rsidRDefault="00050BFA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3E54">
              <w:rPr>
                <w:rFonts w:ascii="Times New Roman" w:hAnsi="Times New Roman" w:cs="Times New Roman"/>
                <w:sz w:val="28"/>
                <w:szCs w:val="28"/>
              </w:rPr>
              <w:t>1-12</w:t>
            </w:r>
          </w:p>
        </w:tc>
        <w:tc>
          <w:tcPr>
            <w:tcW w:w="2259" w:type="dxa"/>
          </w:tcPr>
          <w:p w14:paraId="3C2DC6A3" w14:textId="77777777" w:rsidR="00086FD1" w:rsidRPr="00050BFA" w:rsidRDefault="00050BFA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9" w:type="dxa"/>
          </w:tcPr>
          <w:p w14:paraId="432A373A" w14:textId="52D04962" w:rsidR="00086FD1" w:rsidRPr="00050BFA" w:rsidRDefault="00543E54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67" w:type="dxa"/>
          </w:tcPr>
          <w:p w14:paraId="45958802" w14:textId="77777777" w:rsidR="00086FD1" w:rsidRPr="00050BFA" w:rsidRDefault="00050BFA" w:rsidP="00086FD1">
            <w:pPr>
              <w:tabs>
                <w:tab w:val="left" w:pos="688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BFA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</w:tr>
    </w:tbl>
    <w:p w14:paraId="61A24AC1" w14:textId="77777777" w:rsidR="00086FD1" w:rsidRPr="00086FD1" w:rsidRDefault="00086FD1" w:rsidP="00086FD1">
      <w:pPr>
        <w:tabs>
          <w:tab w:val="left" w:pos="688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86FD1" w:rsidRPr="00086FD1" w:rsidSect="006A31DD">
      <w:pgSz w:w="16838" w:h="11906" w:orient="landscape"/>
      <w:pgMar w:top="284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EEB"/>
    <w:rsid w:val="00050BFA"/>
    <w:rsid w:val="00086FD1"/>
    <w:rsid w:val="000A19A9"/>
    <w:rsid w:val="000C2015"/>
    <w:rsid w:val="001A0537"/>
    <w:rsid w:val="00305EEB"/>
    <w:rsid w:val="00543E54"/>
    <w:rsid w:val="006A31DD"/>
    <w:rsid w:val="007F0561"/>
    <w:rsid w:val="008375E0"/>
    <w:rsid w:val="00A57117"/>
    <w:rsid w:val="00C1750E"/>
    <w:rsid w:val="00F3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FA5E"/>
  <w15:docId w15:val="{C1700715-A60F-4B4C-8B5D-9B03C203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F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6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Пользователь</cp:lastModifiedBy>
  <cp:revision>6</cp:revision>
  <cp:lastPrinted>2022-09-15T12:31:00Z</cp:lastPrinted>
  <dcterms:created xsi:type="dcterms:W3CDTF">2022-09-15T11:52:00Z</dcterms:created>
  <dcterms:modified xsi:type="dcterms:W3CDTF">2024-01-15T15:48:00Z</dcterms:modified>
</cp:coreProperties>
</file>