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4370" w14:textId="77777777" w:rsidR="00AC5CCE" w:rsidRDefault="00AC5CCE" w:rsidP="006C0B77">
      <w:pPr>
        <w:spacing w:after="0"/>
        <w:ind w:firstLine="709"/>
        <w:jc w:val="both"/>
      </w:pPr>
    </w:p>
    <w:p w14:paraId="7A3CE949" w14:textId="4A87EE7B" w:rsidR="00AC5CCE" w:rsidRDefault="00AC5CCE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1.22. 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</w:r>
    </w:p>
    <w:p w14:paraId="0EABC92E" w14:textId="77777777" w:rsidR="00AC5CCE" w:rsidRDefault="00AC5CCE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</w:p>
    <w:p w14:paraId="27B4DB5F" w14:textId="0D17E09F" w:rsidR="00AC5CCE" w:rsidRDefault="00AC5CCE" w:rsidP="006C0B77">
      <w:pPr>
        <w:spacing w:after="0"/>
        <w:ind w:firstLine="709"/>
        <w:jc w:val="both"/>
      </w:pPr>
      <w:r>
        <w:rPr>
          <w:rFonts w:ascii="Montserrat" w:hAnsi="Montserrat"/>
          <w:color w:val="000000"/>
          <w:shd w:val="clear" w:color="auto" w:fill="FFFFFF"/>
        </w:rPr>
        <w:t>Перейти по ссылке</w:t>
      </w:r>
    </w:p>
    <w:p w14:paraId="4883B544" w14:textId="77777777" w:rsidR="00AC5CCE" w:rsidRDefault="00AC5CCE" w:rsidP="006C0B77">
      <w:pPr>
        <w:spacing w:after="0"/>
        <w:ind w:firstLine="709"/>
        <w:jc w:val="both"/>
      </w:pPr>
    </w:p>
    <w:p w14:paraId="14798B82" w14:textId="77777777" w:rsidR="00AC5CCE" w:rsidRDefault="00AC5CCE" w:rsidP="006C0B77">
      <w:pPr>
        <w:spacing w:after="0"/>
        <w:ind w:firstLine="709"/>
        <w:jc w:val="both"/>
      </w:pPr>
    </w:p>
    <w:p w14:paraId="7CB44DC1" w14:textId="7FCDC7DE" w:rsidR="00F12C76" w:rsidRDefault="00AC5CCE" w:rsidP="006C0B77">
      <w:pPr>
        <w:spacing w:after="0"/>
        <w:ind w:firstLine="709"/>
        <w:jc w:val="both"/>
      </w:pPr>
      <w:r w:rsidRPr="00AC5CCE">
        <w:t>https://kostrova.gosuslugi.ru/svedeniya-ob-obrazovatelnoy-organizatsii/materialno-tehnicheskoe-obespechenie-dostupnaya-sreda/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B9"/>
    <w:rsid w:val="00172BB9"/>
    <w:rsid w:val="006C0B77"/>
    <w:rsid w:val="008242FF"/>
    <w:rsid w:val="00870751"/>
    <w:rsid w:val="00922C48"/>
    <w:rsid w:val="00A27F31"/>
    <w:rsid w:val="00AC5CCE"/>
    <w:rsid w:val="00B915B7"/>
    <w:rsid w:val="00CD0D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9953"/>
  <w15:chartTrackingRefBased/>
  <w15:docId w15:val="{A7D8DF09-D3E3-416A-BB78-5680201E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2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B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B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B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B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B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B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BB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72BB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72BB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72BB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72BB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72BB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72BB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72BB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72BB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72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2B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72B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2BB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72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2BB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172B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2B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2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2BB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172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2025-04-08T14:55:00Z</dcterms:created>
  <dcterms:modified xsi:type="dcterms:W3CDTF">2025-04-08T14:56:00Z</dcterms:modified>
</cp:coreProperties>
</file>